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94B9B" w14:textId="58201CC2" w:rsidR="000A65CC" w:rsidRPr="000A65CC" w:rsidRDefault="0098796C" w:rsidP="000A65CC">
      <w:pPr>
        <w:suppressAutoHyphens w:val="0"/>
        <w:spacing w:line="240" w:lineRule="auto"/>
        <w:rPr>
          <w:b/>
          <w:smallCaps/>
          <w:noProof w:val="0"/>
          <w:lang w:eastAsia="et-EE"/>
        </w:rPr>
      </w:pPr>
      <w:r>
        <w:rPr>
          <w:b/>
          <w:smallCaps/>
          <w:noProof w:val="0"/>
          <w:lang w:eastAsia="et-EE"/>
        </w:rPr>
        <w:t>Transpordiamet</w:t>
      </w:r>
    </w:p>
    <w:p w14:paraId="7C363FBD" w14:textId="77777777" w:rsidR="000A65CC" w:rsidRPr="000A65CC" w:rsidRDefault="000A65CC" w:rsidP="000A65CC">
      <w:pPr>
        <w:suppressAutoHyphens w:val="0"/>
        <w:spacing w:line="240" w:lineRule="auto"/>
        <w:rPr>
          <w:b/>
          <w:smallCaps/>
          <w:noProof w:val="0"/>
          <w:lang w:eastAsia="et-EE"/>
        </w:rPr>
      </w:pPr>
    </w:p>
    <w:p w14:paraId="48382BF9" w14:textId="54CD1646" w:rsidR="000A65CC" w:rsidRPr="000A65CC" w:rsidRDefault="0098796C" w:rsidP="000A65CC">
      <w:pPr>
        <w:suppressAutoHyphens w:val="0"/>
        <w:spacing w:line="240" w:lineRule="auto"/>
        <w:jc w:val="right"/>
        <w:rPr>
          <w:b/>
          <w:smallCaps/>
          <w:noProof w:val="0"/>
          <w:lang w:eastAsia="et-EE"/>
        </w:rPr>
      </w:pPr>
      <w:r>
        <w:rPr>
          <w:smallCaps/>
          <w:noProof w:val="0"/>
          <w:lang w:eastAsia="et-EE"/>
        </w:rPr>
        <w:t>04.11.2024</w:t>
      </w:r>
    </w:p>
    <w:p w14:paraId="2DFBC21B" w14:textId="77777777" w:rsidR="000A65CC" w:rsidRPr="000A65CC" w:rsidRDefault="000A65CC" w:rsidP="000A65CC">
      <w:pPr>
        <w:suppressAutoHyphens w:val="0"/>
        <w:spacing w:line="240" w:lineRule="auto"/>
        <w:rPr>
          <w:noProof w:val="0"/>
          <w:lang w:eastAsia="et-EE"/>
        </w:rPr>
      </w:pP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  <w:r w:rsidRPr="000A65CC">
        <w:rPr>
          <w:noProof w:val="0"/>
          <w:lang w:eastAsia="et-EE"/>
        </w:rPr>
        <w:tab/>
      </w:r>
    </w:p>
    <w:p w14:paraId="1D30716D" w14:textId="77777777" w:rsidR="00DA73CC" w:rsidRDefault="00DA73CC" w:rsidP="00DA73CC">
      <w:pPr>
        <w:tabs>
          <w:tab w:val="left" w:pos="1980"/>
        </w:tabs>
        <w:suppressAutoHyphens w:val="0"/>
        <w:spacing w:line="240" w:lineRule="auto"/>
        <w:rPr>
          <w:noProof w:val="0"/>
          <w:lang w:eastAsia="et-EE"/>
        </w:rPr>
      </w:pPr>
    </w:p>
    <w:p w14:paraId="21076EB4" w14:textId="5EA5F445" w:rsidR="00DA73CC" w:rsidRPr="00DA73CC" w:rsidRDefault="005F6051" w:rsidP="009449D7">
      <w:pPr>
        <w:tabs>
          <w:tab w:val="left" w:pos="1980"/>
        </w:tabs>
        <w:suppressAutoHyphens w:val="0"/>
        <w:spacing w:line="240" w:lineRule="auto"/>
        <w:jc w:val="left"/>
        <w:rPr>
          <w:noProof w:val="0"/>
          <w:lang w:eastAsia="et-EE"/>
        </w:rPr>
      </w:pPr>
      <w:r>
        <w:rPr>
          <w:noProof w:val="0"/>
          <w:lang w:eastAsia="et-EE"/>
        </w:rPr>
        <w:t xml:space="preserve">Kohtutäitur </w:t>
      </w:r>
      <w:proofErr w:type="spellStart"/>
      <w:r w:rsidR="00DA73CC" w:rsidRPr="00DA73CC">
        <w:rPr>
          <w:noProof w:val="0"/>
          <w:lang w:eastAsia="et-EE"/>
        </w:rPr>
        <w:t>Taive</w:t>
      </w:r>
      <w:proofErr w:type="spellEnd"/>
      <w:r w:rsidR="00DA73CC" w:rsidRPr="00DA73CC">
        <w:rPr>
          <w:noProof w:val="0"/>
          <w:lang w:eastAsia="et-EE"/>
        </w:rPr>
        <w:t xml:space="preserve"> </w:t>
      </w:r>
      <w:proofErr w:type="spellStart"/>
      <w:r w:rsidR="00DA73CC" w:rsidRPr="00DA73CC">
        <w:rPr>
          <w:noProof w:val="0"/>
          <w:lang w:eastAsia="et-EE"/>
        </w:rPr>
        <w:t>Peedosaar</w:t>
      </w:r>
      <w:proofErr w:type="spellEnd"/>
    </w:p>
    <w:p w14:paraId="352EC57C" w14:textId="07E94E52" w:rsidR="00DA73CC" w:rsidRPr="00DA73CC" w:rsidRDefault="00DA73CC" w:rsidP="009449D7">
      <w:pPr>
        <w:tabs>
          <w:tab w:val="left" w:pos="1980"/>
        </w:tabs>
        <w:suppressAutoHyphens w:val="0"/>
        <w:spacing w:line="240" w:lineRule="auto"/>
        <w:jc w:val="left"/>
        <w:rPr>
          <w:noProof w:val="0"/>
          <w:lang w:eastAsia="et-EE"/>
        </w:rPr>
      </w:pPr>
      <w:r w:rsidRPr="00DA73CC">
        <w:rPr>
          <w:noProof w:val="0"/>
          <w:lang w:eastAsia="et-EE"/>
        </w:rPr>
        <w:t>aadress: Jüri 43, Võru</w:t>
      </w:r>
    </w:p>
    <w:p w14:paraId="5E5AF492" w14:textId="6CCD010A" w:rsidR="00DA73CC" w:rsidRPr="00DA73CC" w:rsidRDefault="00DA73CC" w:rsidP="009449D7">
      <w:pPr>
        <w:tabs>
          <w:tab w:val="left" w:pos="1980"/>
        </w:tabs>
        <w:suppressAutoHyphens w:val="0"/>
        <w:spacing w:line="240" w:lineRule="auto"/>
        <w:jc w:val="left"/>
        <w:rPr>
          <w:noProof w:val="0"/>
          <w:lang w:eastAsia="et-EE"/>
        </w:rPr>
      </w:pPr>
      <w:r w:rsidRPr="00DA73CC">
        <w:rPr>
          <w:noProof w:val="0"/>
          <w:lang w:eastAsia="et-EE"/>
        </w:rPr>
        <w:t xml:space="preserve">e-post: </w:t>
      </w:r>
      <w:hyperlink r:id="rId7" w:history="1">
        <w:r w:rsidR="00045B20" w:rsidRPr="00562D09">
          <w:rPr>
            <w:rStyle w:val="Hperlink"/>
            <w:noProof w:val="0"/>
            <w:lang w:eastAsia="et-EE"/>
          </w:rPr>
          <w:t>taive.peedosaar@taitur.just.ee</w:t>
        </w:r>
      </w:hyperlink>
      <w:r w:rsidR="00045B20">
        <w:rPr>
          <w:noProof w:val="0"/>
          <w:lang w:eastAsia="et-EE"/>
        </w:rPr>
        <w:t xml:space="preserve"> </w:t>
      </w:r>
      <w:r w:rsidRPr="00DA73CC">
        <w:rPr>
          <w:noProof w:val="0"/>
          <w:lang w:eastAsia="et-EE"/>
        </w:rPr>
        <w:t xml:space="preserve"> </w:t>
      </w:r>
    </w:p>
    <w:p w14:paraId="62656CAA" w14:textId="5DC76574" w:rsidR="00DA73CC" w:rsidRPr="00DA73CC" w:rsidRDefault="00DA73CC" w:rsidP="009449D7">
      <w:pPr>
        <w:tabs>
          <w:tab w:val="left" w:pos="1980"/>
        </w:tabs>
        <w:suppressAutoHyphens w:val="0"/>
        <w:spacing w:line="240" w:lineRule="auto"/>
        <w:jc w:val="left"/>
        <w:rPr>
          <w:b/>
          <w:noProof w:val="0"/>
          <w:lang w:eastAsia="et-EE"/>
        </w:rPr>
      </w:pPr>
      <w:r w:rsidRPr="00DA73CC">
        <w:rPr>
          <w:noProof w:val="0"/>
          <w:lang w:eastAsia="et-EE"/>
        </w:rPr>
        <w:t>telefon: +372 782 3260</w:t>
      </w:r>
    </w:p>
    <w:p w14:paraId="7B2D6247" w14:textId="12B9ACA7" w:rsidR="000A65CC" w:rsidRDefault="008708DF" w:rsidP="000A65CC">
      <w:pPr>
        <w:tabs>
          <w:tab w:val="left" w:pos="1980"/>
        </w:tabs>
        <w:suppressAutoHyphens w:val="0"/>
        <w:spacing w:line="240" w:lineRule="auto"/>
        <w:rPr>
          <w:b/>
          <w:noProof w:val="0"/>
          <w:lang w:eastAsia="et-EE"/>
        </w:rPr>
      </w:pPr>
      <w:r>
        <w:rPr>
          <w:b/>
          <w:noProof w:val="0"/>
          <w:lang w:eastAsia="et-EE"/>
        </w:rPr>
        <w:tab/>
      </w:r>
      <w:r>
        <w:rPr>
          <w:b/>
          <w:noProof w:val="0"/>
          <w:lang w:eastAsia="et-EE"/>
        </w:rPr>
        <w:tab/>
      </w:r>
      <w:r>
        <w:rPr>
          <w:b/>
          <w:noProof w:val="0"/>
          <w:lang w:eastAsia="et-EE"/>
        </w:rPr>
        <w:tab/>
      </w:r>
    </w:p>
    <w:p w14:paraId="782133BE" w14:textId="5F13FC38" w:rsidR="008708DF" w:rsidRPr="008708DF" w:rsidRDefault="008708DF" w:rsidP="008708DF">
      <w:pPr>
        <w:tabs>
          <w:tab w:val="left" w:pos="1980"/>
        </w:tabs>
        <w:suppressAutoHyphens w:val="0"/>
        <w:spacing w:line="240" w:lineRule="auto"/>
        <w:ind w:left="2832"/>
        <w:rPr>
          <w:noProof w:val="0"/>
          <w:lang w:eastAsia="et-EE"/>
        </w:rPr>
      </w:pPr>
    </w:p>
    <w:p w14:paraId="0D3C0927" w14:textId="77777777" w:rsidR="000A65CC" w:rsidRPr="000A65CC" w:rsidRDefault="000A65CC" w:rsidP="000A65CC">
      <w:pPr>
        <w:tabs>
          <w:tab w:val="left" w:pos="2940"/>
        </w:tabs>
        <w:suppressAutoHyphens w:val="0"/>
        <w:spacing w:line="240" w:lineRule="auto"/>
        <w:rPr>
          <w:noProof w:val="0"/>
          <w:lang w:eastAsia="et-EE"/>
        </w:rPr>
      </w:pPr>
    </w:p>
    <w:p w14:paraId="563B4E92" w14:textId="05593805" w:rsidR="00A454FA" w:rsidRDefault="000A65CC" w:rsidP="00DA73CC">
      <w:pPr>
        <w:tabs>
          <w:tab w:val="left" w:pos="1980"/>
          <w:tab w:val="left" w:pos="5175"/>
        </w:tabs>
        <w:suppressAutoHyphens w:val="0"/>
        <w:spacing w:line="240" w:lineRule="auto"/>
        <w:rPr>
          <w:noProof w:val="0"/>
          <w:lang w:eastAsia="et-EE"/>
        </w:rPr>
      </w:pPr>
      <w:r w:rsidRPr="00DA73CC">
        <w:rPr>
          <w:smallCaps/>
          <w:noProof w:val="0"/>
          <w:lang w:eastAsia="et-EE"/>
        </w:rPr>
        <w:t xml:space="preserve">                 </w:t>
      </w:r>
    </w:p>
    <w:p w14:paraId="146D50D7" w14:textId="4AC6708A" w:rsidR="000A65CC" w:rsidRPr="000A65CC" w:rsidRDefault="005F6051" w:rsidP="000A65CC">
      <w:pPr>
        <w:suppressAutoHyphens w:val="0"/>
        <w:spacing w:line="240" w:lineRule="auto"/>
        <w:rPr>
          <w:b/>
          <w:noProof w:val="0"/>
          <w:lang w:eastAsia="et-EE"/>
        </w:rPr>
      </w:pPr>
      <w:r>
        <w:rPr>
          <w:b/>
          <w:bCs/>
          <w:noProof w:val="0"/>
          <w:lang w:eastAsia="et-EE"/>
        </w:rPr>
        <w:t xml:space="preserve">Vastus </w:t>
      </w:r>
      <w:r w:rsidR="0098796C">
        <w:rPr>
          <w:b/>
          <w:bCs/>
          <w:noProof w:val="0"/>
          <w:lang w:eastAsia="et-EE"/>
        </w:rPr>
        <w:t>26.09.2024 kirjale nr 8-3/23-002/6306-9</w:t>
      </w:r>
    </w:p>
    <w:p w14:paraId="40C2F7AF" w14:textId="77777777" w:rsidR="000A65CC" w:rsidRPr="000A65CC" w:rsidRDefault="000A65CC" w:rsidP="000A65CC">
      <w:pPr>
        <w:suppressAutoHyphens w:val="0"/>
        <w:spacing w:line="240" w:lineRule="auto"/>
        <w:rPr>
          <w:b/>
          <w:noProof w:val="0"/>
          <w:lang w:eastAsia="et-EE"/>
        </w:rPr>
      </w:pPr>
    </w:p>
    <w:p w14:paraId="39D83700" w14:textId="77777777" w:rsidR="0098796C" w:rsidRDefault="0098796C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</w:p>
    <w:p w14:paraId="36C2BED0" w14:textId="2FEFAE07" w:rsidR="0098796C" w:rsidRDefault="0098796C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  <w:r>
        <w:rPr>
          <w:noProof w:val="0"/>
          <w:lang w:eastAsia="et-EE"/>
        </w:rPr>
        <w:t>Transpordiamet on edastanud kohtutäiturile taotluse keelumärkega koormatud Vahtriku park kinnisasjast ligikaudu 580 m2 suuruse maaeralduse moodustamist ja võõrandamist Eesti Vabariigile Transpordiameti kaudu.</w:t>
      </w:r>
    </w:p>
    <w:p w14:paraId="69AB964A" w14:textId="35FF6DFF" w:rsidR="0098796C" w:rsidRDefault="0098796C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  <w:r>
        <w:rPr>
          <w:noProof w:val="0"/>
          <w:lang w:eastAsia="et-EE"/>
        </w:rPr>
        <w:t xml:space="preserve">Kohtutäituril puudub õigus </w:t>
      </w:r>
      <w:r w:rsidR="00987E64">
        <w:rPr>
          <w:noProof w:val="0"/>
          <w:lang w:eastAsia="et-EE"/>
        </w:rPr>
        <w:t>ning seadusest tulenev alus kinnisasjast registriosa nr 3033304 ligikaudu 580 m2 suuruse maatüki võõrandamiseks Eesti Vabariigile.</w:t>
      </w:r>
    </w:p>
    <w:p w14:paraId="4A2677F2" w14:textId="77777777" w:rsidR="00DB741D" w:rsidRDefault="00987E64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  <w:r>
        <w:rPr>
          <w:noProof w:val="0"/>
          <w:lang w:eastAsia="et-EE"/>
        </w:rPr>
        <w:t>Selgitan, et kohtutäituril on menetluses Iluinglid OÜ, 14684522 vastu esitatud nõue mille täitmine on tagatud hüpoteegiga summas 126 000 eurot.</w:t>
      </w:r>
      <w:r w:rsidR="000059BD">
        <w:rPr>
          <w:noProof w:val="0"/>
          <w:lang w:eastAsia="et-EE"/>
        </w:rPr>
        <w:t xml:space="preserve"> </w:t>
      </w:r>
    </w:p>
    <w:p w14:paraId="76B196CE" w14:textId="40D46557" w:rsidR="0098796C" w:rsidRDefault="000059BD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  <w:r>
        <w:rPr>
          <w:noProof w:val="0"/>
          <w:lang w:eastAsia="et-EE"/>
        </w:rPr>
        <w:t xml:space="preserve">Kinnistu läheb avalikule enampakkumisele arestimisaktis märgitud hinnaga, laekumise arvelt täidetakse </w:t>
      </w:r>
      <w:proofErr w:type="spellStart"/>
      <w:r>
        <w:rPr>
          <w:noProof w:val="0"/>
          <w:lang w:eastAsia="et-EE"/>
        </w:rPr>
        <w:t>sissenõudja</w:t>
      </w:r>
      <w:proofErr w:type="spellEnd"/>
      <w:r>
        <w:rPr>
          <w:noProof w:val="0"/>
          <w:lang w:eastAsia="et-EE"/>
        </w:rPr>
        <w:t xml:space="preserve"> nõue. </w:t>
      </w:r>
    </w:p>
    <w:p w14:paraId="55B47984" w14:textId="77777777" w:rsidR="000059BD" w:rsidRDefault="000059BD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</w:p>
    <w:p w14:paraId="067BC8D5" w14:textId="77777777" w:rsidR="0098796C" w:rsidRDefault="0098796C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  <w:bookmarkStart w:id="0" w:name="_GoBack"/>
      <w:bookmarkEnd w:id="0"/>
    </w:p>
    <w:p w14:paraId="68105AE9" w14:textId="7D2F3046" w:rsidR="002650D9" w:rsidRDefault="000A65CC" w:rsidP="000A65CC">
      <w:pPr>
        <w:suppressAutoHyphens w:val="0"/>
        <w:spacing w:before="240" w:after="120" w:line="240" w:lineRule="auto"/>
        <w:rPr>
          <w:noProof w:val="0"/>
          <w:lang w:eastAsia="et-EE"/>
        </w:rPr>
      </w:pPr>
      <w:r w:rsidRPr="000A65CC">
        <w:rPr>
          <w:noProof w:val="0"/>
          <w:lang w:eastAsia="et-EE"/>
        </w:rPr>
        <w:t>Lugupidamisega</w:t>
      </w:r>
    </w:p>
    <w:p w14:paraId="214E0F21" w14:textId="2F9AFE09" w:rsidR="002650D9" w:rsidRPr="000A65CC" w:rsidRDefault="002650D9" w:rsidP="002650D9">
      <w:pPr>
        <w:pStyle w:val="Vahedeta"/>
        <w:rPr>
          <w:lang w:eastAsia="et-EE"/>
        </w:rPr>
      </w:pPr>
      <w:r>
        <w:rPr>
          <w:lang w:eastAsia="et-EE"/>
        </w:rPr>
        <w:t>Taive Peedosaar</w:t>
      </w:r>
    </w:p>
    <w:p w14:paraId="4336E4A2" w14:textId="77777777" w:rsidR="000A65CC" w:rsidRPr="000A65CC" w:rsidRDefault="000A65CC" w:rsidP="002650D9">
      <w:pPr>
        <w:pStyle w:val="Vahedeta"/>
        <w:rPr>
          <w:i/>
          <w:lang w:eastAsia="et-EE"/>
        </w:rPr>
      </w:pPr>
      <w:r w:rsidRPr="000A65CC">
        <w:rPr>
          <w:i/>
          <w:lang w:eastAsia="et-EE"/>
        </w:rPr>
        <w:t>/allkirjastatud digitaalselt/</w:t>
      </w:r>
    </w:p>
    <w:p w14:paraId="25AD2DAC" w14:textId="77777777" w:rsidR="000000BE" w:rsidRDefault="000000BE" w:rsidP="000A65CC">
      <w:pPr>
        <w:suppressAutoHyphens w:val="0"/>
        <w:spacing w:line="240" w:lineRule="auto"/>
        <w:rPr>
          <w:noProof w:val="0"/>
          <w:lang w:eastAsia="et-EE"/>
        </w:rPr>
      </w:pPr>
    </w:p>
    <w:p w14:paraId="0899DDF0" w14:textId="77777777" w:rsidR="00C96E70" w:rsidRDefault="00C96E70" w:rsidP="000A65CC">
      <w:pPr>
        <w:rPr>
          <w:noProof w:val="0"/>
        </w:rPr>
      </w:pPr>
    </w:p>
    <w:p w14:paraId="12F377F8" w14:textId="77777777" w:rsidR="002650D9" w:rsidRPr="000A65CC" w:rsidRDefault="002650D9" w:rsidP="000A65CC">
      <w:pPr>
        <w:rPr>
          <w:noProof w:val="0"/>
        </w:rPr>
      </w:pPr>
    </w:p>
    <w:sectPr w:rsidR="002650D9" w:rsidRPr="000A65C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F478B" w14:textId="77777777" w:rsidR="0069368F" w:rsidRDefault="0069368F" w:rsidP="005277D9">
      <w:pPr>
        <w:spacing w:line="240" w:lineRule="auto"/>
      </w:pPr>
      <w:r>
        <w:separator/>
      </w:r>
    </w:p>
  </w:endnote>
  <w:endnote w:type="continuationSeparator" w:id="0">
    <w:p w14:paraId="4638F187" w14:textId="77777777" w:rsidR="0069368F" w:rsidRDefault="0069368F" w:rsidP="00527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55519"/>
      <w:docPartObj>
        <w:docPartGallery w:val="Page Numbers (Bottom of Page)"/>
        <w:docPartUnique/>
      </w:docPartObj>
    </w:sdtPr>
    <w:sdtEndPr/>
    <w:sdtContent>
      <w:p w14:paraId="6D23F258" w14:textId="1EC2455C" w:rsidR="005277D9" w:rsidRDefault="005277D9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41D">
          <w:t>1</w:t>
        </w:r>
        <w:r>
          <w:fldChar w:fldCharType="end"/>
        </w:r>
      </w:p>
    </w:sdtContent>
  </w:sdt>
  <w:p w14:paraId="50840376" w14:textId="77777777" w:rsidR="005277D9" w:rsidRDefault="005277D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87F52" w14:textId="77777777" w:rsidR="0069368F" w:rsidRDefault="0069368F" w:rsidP="005277D9">
      <w:pPr>
        <w:spacing w:line="240" w:lineRule="auto"/>
      </w:pPr>
      <w:r>
        <w:separator/>
      </w:r>
    </w:p>
  </w:footnote>
  <w:footnote w:type="continuationSeparator" w:id="0">
    <w:p w14:paraId="4CC972C8" w14:textId="77777777" w:rsidR="0069368F" w:rsidRDefault="0069368F" w:rsidP="00527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1341"/>
    <w:multiLevelType w:val="hybridMultilevel"/>
    <w:tmpl w:val="9CC6D7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2C6E"/>
    <w:multiLevelType w:val="hybridMultilevel"/>
    <w:tmpl w:val="5460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1F9"/>
    <w:multiLevelType w:val="hybridMultilevel"/>
    <w:tmpl w:val="CEE25E12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77848"/>
    <w:multiLevelType w:val="hybridMultilevel"/>
    <w:tmpl w:val="F3E2EEAE"/>
    <w:lvl w:ilvl="0" w:tplc="C17C2C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6248D"/>
    <w:multiLevelType w:val="hybridMultilevel"/>
    <w:tmpl w:val="D206D488"/>
    <w:lvl w:ilvl="0" w:tplc="4ABA2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1B2CB4"/>
    <w:multiLevelType w:val="hybridMultilevel"/>
    <w:tmpl w:val="DF4CE33C"/>
    <w:lvl w:ilvl="0" w:tplc="383848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B5356"/>
    <w:multiLevelType w:val="hybridMultilevel"/>
    <w:tmpl w:val="587053D6"/>
    <w:lvl w:ilvl="0" w:tplc="2D962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3C2440"/>
    <w:multiLevelType w:val="hybridMultilevel"/>
    <w:tmpl w:val="FB42A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52A22"/>
    <w:multiLevelType w:val="hybridMultilevel"/>
    <w:tmpl w:val="EFDC70D0"/>
    <w:lvl w:ilvl="0" w:tplc="61EC33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33648"/>
    <w:multiLevelType w:val="hybridMultilevel"/>
    <w:tmpl w:val="850460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90005"/>
    <w:multiLevelType w:val="hybridMultilevel"/>
    <w:tmpl w:val="26001B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22C9A"/>
    <w:multiLevelType w:val="hybridMultilevel"/>
    <w:tmpl w:val="E9BC903E"/>
    <w:lvl w:ilvl="0" w:tplc="EABE0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CC"/>
    <w:rsid w:val="000000BE"/>
    <w:rsid w:val="000059BD"/>
    <w:rsid w:val="000241D6"/>
    <w:rsid w:val="0002701D"/>
    <w:rsid w:val="000352EC"/>
    <w:rsid w:val="00042671"/>
    <w:rsid w:val="00045B20"/>
    <w:rsid w:val="00051974"/>
    <w:rsid w:val="00082704"/>
    <w:rsid w:val="000861E2"/>
    <w:rsid w:val="00095102"/>
    <w:rsid w:val="000A65CC"/>
    <w:rsid w:val="000C3B42"/>
    <w:rsid w:val="000D5437"/>
    <w:rsid w:val="00103446"/>
    <w:rsid w:val="00161E56"/>
    <w:rsid w:val="00165FC1"/>
    <w:rsid w:val="0017039A"/>
    <w:rsid w:val="00186E9D"/>
    <w:rsid w:val="00196204"/>
    <w:rsid w:val="001C0B53"/>
    <w:rsid w:val="001D6FED"/>
    <w:rsid w:val="001E1FB6"/>
    <w:rsid w:val="002371FD"/>
    <w:rsid w:val="002650D9"/>
    <w:rsid w:val="00273D9E"/>
    <w:rsid w:val="002B338E"/>
    <w:rsid w:val="002C587B"/>
    <w:rsid w:val="002D1EE6"/>
    <w:rsid w:val="002D5522"/>
    <w:rsid w:val="002D56B7"/>
    <w:rsid w:val="002E3B4B"/>
    <w:rsid w:val="002E4910"/>
    <w:rsid w:val="00317D54"/>
    <w:rsid w:val="00345251"/>
    <w:rsid w:val="00374BA1"/>
    <w:rsid w:val="0039112D"/>
    <w:rsid w:val="003B0B19"/>
    <w:rsid w:val="003F56CB"/>
    <w:rsid w:val="00444197"/>
    <w:rsid w:val="00461CBB"/>
    <w:rsid w:val="004621C4"/>
    <w:rsid w:val="00495A7F"/>
    <w:rsid w:val="004C12A2"/>
    <w:rsid w:val="005105A6"/>
    <w:rsid w:val="005277D9"/>
    <w:rsid w:val="005308E9"/>
    <w:rsid w:val="005744D2"/>
    <w:rsid w:val="005849FE"/>
    <w:rsid w:val="005B2369"/>
    <w:rsid w:val="005C5D70"/>
    <w:rsid w:val="005F1C83"/>
    <w:rsid w:val="005F5583"/>
    <w:rsid w:val="005F6051"/>
    <w:rsid w:val="006577EB"/>
    <w:rsid w:val="00657F9F"/>
    <w:rsid w:val="00666D1C"/>
    <w:rsid w:val="00677D07"/>
    <w:rsid w:val="00683D5F"/>
    <w:rsid w:val="0069368F"/>
    <w:rsid w:val="006B6F6C"/>
    <w:rsid w:val="006D2E9B"/>
    <w:rsid w:val="006E2C26"/>
    <w:rsid w:val="006F1DFF"/>
    <w:rsid w:val="006F2581"/>
    <w:rsid w:val="00705294"/>
    <w:rsid w:val="00752244"/>
    <w:rsid w:val="00764442"/>
    <w:rsid w:val="00774C3B"/>
    <w:rsid w:val="0078459A"/>
    <w:rsid w:val="007D23F9"/>
    <w:rsid w:val="00806BBA"/>
    <w:rsid w:val="008366FB"/>
    <w:rsid w:val="008475CA"/>
    <w:rsid w:val="0085344F"/>
    <w:rsid w:val="00855F11"/>
    <w:rsid w:val="00856220"/>
    <w:rsid w:val="008708DF"/>
    <w:rsid w:val="008B4AA6"/>
    <w:rsid w:val="008C035A"/>
    <w:rsid w:val="009013AA"/>
    <w:rsid w:val="0092750D"/>
    <w:rsid w:val="009329B9"/>
    <w:rsid w:val="009449D7"/>
    <w:rsid w:val="009637E3"/>
    <w:rsid w:val="00981282"/>
    <w:rsid w:val="00983158"/>
    <w:rsid w:val="0098796C"/>
    <w:rsid w:val="00987E64"/>
    <w:rsid w:val="009A45CB"/>
    <w:rsid w:val="009B3BFE"/>
    <w:rsid w:val="009E64A7"/>
    <w:rsid w:val="00A0599E"/>
    <w:rsid w:val="00A17209"/>
    <w:rsid w:val="00A17EE3"/>
    <w:rsid w:val="00A24F54"/>
    <w:rsid w:val="00A330C9"/>
    <w:rsid w:val="00A33319"/>
    <w:rsid w:val="00A454FA"/>
    <w:rsid w:val="00A554A1"/>
    <w:rsid w:val="00A80D4C"/>
    <w:rsid w:val="00AC6FB8"/>
    <w:rsid w:val="00AE53F0"/>
    <w:rsid w:val="00B120A5"/>
    <w:rsid w:val="00B20D0A"/>
    <w:rsid w:val="00B244B8"/>
    <w:rsid w:val="00B43531"/>
    <w:rsid w:val="00B6055D"/>
    <w:rsid w:val="00B8276A"/>
    <w:rsid w:val="00B925F6"/>
    <w:rsid w:val="00B979CA"/>
    <w:rsid w:val="00BA0A27"/>
    <w:rsid w:val="00BB46BA"/>
    <w:rsid w:val="00BC2EE6"/>
    <w:rsid w:val="00C429C6"/>
    <w:rsid w:val="00C54720"/>
    <w:rsid w:val="00C54B42"/>
    <w:rsid w:val="00C70795"/>
    <w:rsid w:val="00C820B0"/>
    <w:rsid w:val="00C85ED5"/>
    <w:rsid w:val="00C93962"/>
    <w:rsid w:val="00C940DE"/>
    <w:rsid w:val="00C96E70"/>
    <w:rsid w:val="00D00421"/>
    <w:rsid w:val="00D04B9D"/>
    <w:rsid w:val="00D055D9"/>
    <w:rsid w:val="00D24797"/>
    <w:rsid w:val="00D33717"/>
    <w:rsid w:val="00D62082"/>
    <w:rsid w:val="00D62117"/>
    <w:rsid w:val="00D636CD"/>
    <w:rsid w:val="00DA73CC"/>
    <w:rsid w:val="00DA7CCB"/>
    <w:rsid w:val="00DB0F2C"/>
    <w:rsid w:val="00DB11EF"/>
    <w:rsid w:val="00DB3F10"/>
    <w:rsid w:val="00DB741D"/>
    <w:rsid w:val="00DF6252"/>
    <w:rsid w:val="00E16FAC"/>
    <w:rsid w:val="00E25D9D"/>
    <w:rsid w:val="00E34E22"/>
    <w:rsid w:val="00E673D8"/>
    <w:rsid w:val="00E717ED"/>
    <w:rsid w:val="00E90DBB"/>
    <w:rsid w:val="00EA0186"/>
    <w:rsid w:val="00EB1FDA"/>
    <w:rsid w:val="00EC46E4"/>
    <w:rsid w:val="00EC6757"/>
    <w:rsid w:val="00ED3434"/>
    <w:rsid w:val="00EE2779"/>
    <w:rsid w:val="00EE7912"/>
    <w:rsid w:val="00F01344"/>
    <w:rsid w:val="00F05C39"/>
    <w:rsid w:val="00F25366"/>
    <w:rsid w:val="00F5066A"/>
    <w:rsid w:val="00F56327"/>
    <w:rsid w:val="00F6118F"/>
    <w:rsid w:val="00F71F29"/>
    <w:rsid w:val="00F94D8D"/>
    <w:rsid w:val="00FB1FAE"/>
    <w:rsid w:val="00FD359A"/>
    <w:rsid w:val="00FE3DE9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B11C2"/>
  <w15:chartTrackingRefBased/>
  <w15:docId w15:val="{3D644A65-F9C7-493A-92D8-99A75C97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082704"/>
    <w:pPr>
      <w:suppressAutoHyphens/>
      <w:spacing w:after="0" w:line="360" w:lineRule="auto"/>
      <w:jc w:val="both"/>
    </w:pPr>
    <w:rPr>
      <w:rFonts w:ascii="Times New Roman" w:hAnsi="Times New Roman" w:cs="Times New Roman"/>
      <w:noProof/>
      <w:sz w:val="24"/>
      <w:szCs w:val="24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0A65C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A65CC"/>
    <w:pPr>
      <w:spacing w:line="240" w:lineRule="auto"/>
    </w:pPr>
    <w:rPr>
      <w:noProof w:val="0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A65CC"/>
    <w:rPr>
      <w:rFonts w:ascii="Times New Roman" w:hAnsi="Times New Roman" w:cs="Times New Roman"/>
      <w:sz w:val="20"/>
      <w:szCs w:val="20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A65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A65CC"/>
    <w:rPr>
      <w:rFonts w:ascii="Segoe UI" w:hAnsi="Segoe UI" w:cs="Segoe UI"/>
      <w:noProof/>
      <w:sz w:val="18"/>
      <w:szCs w:val="18"/>
      <w:lang w:eastAsia="zh-CN"/>
    </w:rPr>
  </w:style>
  <w:style w:type="character" w:styleId="Hperlink">
    <w:name w:val="Hyperlink"/>
    <w:basedOn w:val="Liguvaikefont"/>
    <w:uiPriority w:val="99"/>
    <w:unhideWhenUsed/>
    <w:rsid w:val="000A65CC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0A65CC"/>
    <w:rPr>
      <w:color w:val="605E5C"/>
      <w:shd w:val="clear" w:color="auto" w:fill="E1DFDD"/>
    </w:rPr>
  </w:style>
  <w:style w:type="character" w:customStyle="1" w:styleId="gd">
    <w:name w:val="gd"/>
    <w:basedOn w:val="Liguvaikefont"/>
    <w:rsid w:val="00A17209"/>
  </w:style>
  <w:style w:type="paragraph" w:styleId="Loendilik">
    <w:name w:val="List Paragraph"/>
    <w:basedOn w:val="Normaallaad"/>
    <w:uiPriority w:val="34"/>
    <w:qFormat/>
    <w:rsid w:val="00666D1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277D9"/>
    <w:pPr>
      <w:tabs>
        <w:tab w:val="center" w:pos="4513"/>
        <w:tab w:val="right" w:pos="9026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277D9"/>
    <w:rPr>
      <w:rFonts w:ascii="Times New Roman" w:hAnsi="Times New Roman" w:cs="Times New Roman"/>
      <w:noProof/>
      <w:sz w:val="24"/>
      <w:szCs w:val="24"/>
      <w:lang w:eastAsia="zh-CN"/>
    </w:rPr>
  </w:style>
  <w:style w:type="paragraph" w:styleId="Jalus">
    <w:name w:val="footer"/>
    <w:basedOn w:val="Normaallaad"/>
    <w:link w:val="JalusMrk"/>
    <w:uiPriority w:val="99"/>
    <w:unhideWhenUsed/>
    <w:rsid w:val="005277D9"/>
    <w:pPr>
      <w:tabs>
        <w:tab w:val="center" w:pos="4513"/>
        <w:tab w:val="right" w:pos="9026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277D9"/>
    <w:rPr>
      <w:rFonts w:ascii="Times New Roman" w:hAnsi="Times New Roman" w:cs="Times New Roman"/>
      <w:noProof/>
      <w:sz w:val="24"/>
      <w:szCs w:val="24"/>
      <w:lang w:eastAsia="zh-CN"/>
    </w:rPr>
  </w:style>
  <w:style w:type="paragraph" w:styleId="Vahedeta">
    <w:name w:val="No Spacing"/>
    <w:uiPriority w:val="1"/>
    <w:qFormat/>
    <w:rsid w:val="002650D9"/>
    <w:pPr>
      <w:suppressAutoHyphens/>
      <w:spacing w:after="0" w:line="240" w:lineRule="auto"/>
      <w:jc w:val="both"/>
    </w:pPr>
    <w:rPr>
      <w:rFonts w:ascii="Times New Roman" w:hAnsi="Times New Roman" w:cs="Times New Roman"/>
      <w:noProof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ive.peedosaar@taitur.jus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Teesalu</dc:creator>
  <cp:keywords/>
  <dc:description/>
  <cp:lastModifiedBy>Microsofti konto</cp:lastModifiedBy>
  <cp:revision>5</cp:revision>
  <dcterms:created xsi:type="dcterms:W3CDTF">2024-11-12T11:33:00Z</dcterms:created>
  <dcterms:modified xsi:type="dcterms:W3CDTF">2024-11-12T12:20:00Z</dcterms:modified>
</cp:coreProperties>
</file>